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D5" w:rsidRPr="006D732C" w:rsidRDefault="00D51B3F" w:rsidP="00DD356A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6D732C">
        <w:rPr>
          <w:b/>
          <w:sz w:val="24"/>
          <w:szCs w:val="24"/>
        </w:rPr>
        <w:t>Steller</w:t>
      </w:r>
      <w:r w:rsidR="005121ED" w:rsidRPr="006D732C">
        <w:rPr>
          <w:b/>
          <w:sz w:val="24"/>
          <w:szCs w:val="24"/>
        </w:rPr>
        <w:t xml:space="preserve"> Parent Group </w:t>
      </w:r>
      <w:proofErr w:type="gramStart"/>
      <w:r w:rsidR="005121ED" w:rsidRPr="006D732C">
        <w:rPr>
          <w:b/>
          <w:sz w:val="24"/>
          <w:szCs w:val="24"/>
        </w:rPr>
        <w:t xml:space="preserve">Meeting  </w:t>
      </w:r>
      <w:r w:rsidR="00C951D1">
        <w:rPr>
          <w:b/>
          <w:sz w:val="24"/>
          <w:szCs w:val="24"/>
        </w:rPr>
        <w:t>December</w:t>
      </w:r>
      <w:proofErr w:type="gramEnd"/>
      <w:r w:rsidR="00C951D1">
        <w:rPr>
          <w:b/>
          <w:sz w:val="24"/>
          <w:szCs w:val="24"/>
        </w:rPr>
        <w:t xml:space="preserve"> 3</w:t>
      </w:r>
      <w:r w:rsidRPr="006D732C">
        <w:rPr>
          <w:b/>
          <w:sz w:val="24"/>
          <w:szCs w:val="24"/>
        </w:rPr>
        <w:t>, 2014</w:t>
      </w:r>
    </w:p>
    <w:p w:rsidR="00D51B3F" w:rsidRDefault="00D51B3F"/>
    <w:p w:rsidR="00D51B3F" w:rsidRDefault="001A31C5">
      <w:r>
        <w:t>Call to order at 6:05</w:t>
      </w:r>
      <w:r w:rsidR="00D51B3F">
        <w:t xml:space="preserve"> </w:t>
      </w:r>
      <w:r w:rsidR="00953373">
        <w:t>PM</w:t>
      </w:r>
    </w:p>
    <w:p w:rsidR="00012423" w:rsidRDefault="005121ED">
      <w:r>
        <w:rPr>
          <w:b/>
        </w:rPr>
        <w:t xml:space="preserve">Greetings and </w:t>
      </w:r>
      <w:r w:rsidR="00DD356A" w:rsidRPr="00805B2A">
        <w:rPr>
          <w:b/>
        </w:rPr>
        <w:t>Introductions:</w:t>
      </w:r>
      <w:r w:rsidR="00DD356A">
        <w:t xml:space="preserve"> </w:t>
      </w:r>
      <w:r>
        <w:t>Ty Nesheim</w:t>
      </w:r>
      <w:r w:rsidR="00DD356A">
        <w:t xml:space="preserve"> </w:t>
      </w:r>
      <w:r>
        <w:t>(</w:t>
      </w:r>
      <w:r w:rsidR="00DD356A">
        <w:t>Chair</w:t>
      </w:r>
      <w:r>
        <w:t>)</w:t>
      </w:r>
      <w:r w:rsidR="00DD356A">
        <w:t xml:space="preserve">, </w:t>
      </w:r>
      <w:r>
        <w:t>Bruce Robson (</w:t>
      </w:r>
      <w:r w:rsidR="00BC46CB">
        <w:t>Vice</w:t>
      </w:r>
      <w:r w:rsidR="00805B2A">
        <w:t>-Chair</w:t>
      </w:r>
      <w:r>
        <w:t>), Janine Nesheim (</w:t>
      </w:r>
      <w:r w:rsidR="00805B2A">
        <w:t>Secretary</w:t>
      </w:r>
      <w:r>
        <w:t>)</w:t>
      </w:r>
      <w:r w:rsidR="00805B2A">
        <w:t xml:space="preserve">, </w:t>
      </w:r>
      <w:r w:rsidR="003334AB">
        <w:t xml:space="preserve">Sherry Borer (Treasurer), </w:t>
      </w:r>
      <w:r w:rsidR="00DD488E">
        <w:t xml:space="preserve">Reed Whitmore (Principal), </w:t>
      </w:r>
      <w:r w:rsidR="003334AB">
        <w:t xml:space="preserve">Troy Fast (Staff), </w:t>
      </w:r>
      <w:r w:rsidR="00012423">
        <w:t xml:space="preserve">Ginger </w:t>
      </w:r>
      <w:proofErr w:type="spellStart"/>
      <w:r w:rsidR="00012423">
        <w:t>Scoggin</w:t>
      </w:r>
      <w:proofErr w:type="spellEnd"/>
      <w:r w:rsidR="00012423">
        <w:t xml:space="preserve">, Joe Banta, Janice Banta, Michelle Brannon, Ed Brannon, Edie Brannon, </w:t>
      </w:r>
      <w:proofErr w:type="spellStart"/>
      <w:r w:rsidR="00012423">
        <w:t>Alyse</w:t>
      </w:r>
      <w:proofErr w:type="spellEnd"/>
      <w:r w:rsidR="00012423">
        <w:t xml:space="preserve"> Galvin, Pat Galvin, Lori Pickett, John Pickett, Victoria </w:t>
      </w:r>
      <w:proofErr w:type="spellStart"/>
      <w:r w:rsidR="00012423">
        <w:t>Weindel</w:t>
      </w:r>
      <w:proofErr w:type="spellEnd"/>
      <w:r w:rsidR="00012423">
        <w:t xml:space="preserve">, Rebecca Johnson, Frances Robson, Judy Francis-Woods, Heidi Smith, Charles </w:t>
      </w:r>
      <w:proofErr w:type="spellStart"/>
      <w:r w:rsidR="00012423">
        <w:t>Wolforth</w:t>
      </w:r>
      <w:proofErr w:type="spellEnd"/>
      <w:r w:rsidR="00012423">
        <w:t xml:space="preserve"> </w:t>
      </w:r>
    </w:p>
    <w:p w:rsidR="00DD488E" w:rsidRDefault="00DD488E">
      <w:r w:rsidRPr="00805B2A">
        <w:rPr>
          <w:b/>
        </w:rPr>
        <w:t>Approve Agenda:</w:t>
      </w:r>
      <w:r>
        <w:rPr>
          <w:b/>
        </w:rPr>
        <w:t xml:space="preserve">  </w:t>
      </w:r>
      <w:r w:rsidRPr="00344095">
        <w:t>Approved</w:t>
      </w:r>
    </w:p>
    <w:p w:rsidR="0062566A" w:rsidRPr="0062566A" w:rsidRDefault="0062566A">
      <w:pPr>
        <w:rPr>
          <w:i/>
        </w:rPr>
      </w:pPr>
      <w:r w:rsidRPr="0062566A">
        <w:rPr>
          <w:i/>
        </w:rPr>
        <w:t>*Minutes Review moved to end of meeting.</w:t>
      </w:r>
    </w:p>
    <w:p w:rsidR="003334AB" w:rsidRDefault="003D63D9">
      <w:r w:rsidRPr="003D63D9">
        <w:rPr>
          <w:b/>
        </w:rPr>
        <w:t>Student Funding Requests:</w:t>
      </w:r>
      <w:r w:rsidR="001A31C5">
        <w:rPr>
          <w:b/>
        </w:rPr>
        <w:t xml:space="preserve"> </w:t>
      </w:r>
      <w:r w:rsidR="00012423" w:rsidRPr="00012423">
        <w:t>None</w:t>
      </w:r>
      <w:r w:rsidR="00860C35">
        <w:t xml:space="preserve"> presented.</w:t>
      </w:r>
    </w:p>
    <w:p w:rsidR="001F3DF2" w:rsidRDefault="00344095">
      <w:pPr>
        <w:rPr>
          <w:b/>
        </w:rPr>
      </w:pPr>
      <w:r w:rsidRPr="00805B2A">
        <w:rPr>
          <w:b/>
        </w:rPr>
        <w:t>Old Business:</w:t>
      </w:r>
      <w:r>
        <w:rPr>
          <w:b/>
        </w:rPr>
        <w:t xml:space="preserve"> </w:t>
      </w:r>
    </w:p>
    <w:p w:rsidR="008C4486" w:rsidRDefault="00DD488E" w:rsidP="003334AB">
      <w:r>
        <w:t xml:space="preserve">Parent Group Budget Approval – </w:t>
      </w:r>
      <w:r w:rsidR="003334AB">
        <w:t>Bruce; review of proposed budget.  Motion to approve by Charles, seconded.  Discussion.</w:t>
      </w:r>
      <w:r w:rsidR="00EA0F9F">
        <w:t xml:space="preserve">  Discussion about teacher line item; gift or dedicated to classroom.  If gift</w:t>
      </w:r>
      <w:r w:rsidR="0057287B">
        <w:t>,</w:t>
      </w:r>
      <w:r w:rsidR="00EA0F9F">
        <w:t xml:space="preserve"> must not exceed $50 without documentation.  Proposal to have committee formed to evaluate way to spend $10,000</w:t>
      </w:r>
      <w:r w:rsidR="0057287B">
        <w:t>,</w:t>
      </w:r>
      <w:r w:rsidR="00EA0F9F">
        <w:t xml:space="preserve"> for example</w:t>
      </w:r>
      <w:r w:rsidR="0057287B">
        <w:t>,</w:t>
      </w:r>
      <w:r w:rsidR="00EA0F9F">
        <w:t xml:space="preserve"> </w:t>
      </w:r>
      <w:r w:rsidR="0057287B">
        <w:t>get input from community</w:t>
      </w:r>
      <w:r w:rsidR="007470C0">
        <w:t xml:space="preserve"> and</w:t>
      </w:r>
      <w:r w:rsidR="0057287B">
        <w:t xml:space="preserve"> report</w:t>
      </w:r>
      <w:r w:rsidR="00836E67">
        <w:t xml:space="preserve"> back to Parent Group.  Confirmation that better </w:t>
      </w:r>
      <w:r w:rsidR="0057287B">
        <w:t>outreach to inform students of process necessary.</w:t>
      </w:r>
      <w:r w:rsidR="00836E67">
        <w:t xml:space="preserve"> </w:t>
      </w:r>
    </w:p>
    <w:p w:rsidR="00836E67" w:rsidRDefault="00836E67" w:rsidP="003334AB">
      <w:r>
        <w:t xml:space="preserve">Motion to amend budget to change </w:t>
      </w:r>
      <w:proofErr w:type="spellStart"/>
      <w:r>
        <w:t>Souper</w:t>
      </w:r>
      <w:proofErr w:type="spellEnd"/>
      <w:r>
        <w:t xml:space="preserve"> Steller total budget amount to $5000.   Seconded.  $3810 income was made by donations </w:t>
      </w:r>
      <w:r w:rsidR="007470C0">
        <w:t>dedicated</w:t>
      </w:r>
      <w:r>
        <w:t xml:space="preserve"> to </w:t>
      </w:r>
      <w:proofErr w:type="spellStart"/>
      <w:r>
        <w:t>Souper</w:t>
      </w:r>
      <w:proofErr w:type="spellEnd"/>
      <w:r>
        <w:t xml:space="preserve"> Steller, and adjusti</w:t>
      </w:r>
      <w:r w:rsidR="007470C0">
        <w:t>ng expense from $2000 to $5000 leaves</w:t>
      </w:r>
      <w:r>
        <w:t xml:space="preserve"> </w:t>
      </w:r>
      <w:r w:rsidR="00417ED5">
        <w:t>Parent Group to add remainder</w:t>
      </w:r>
      <w:r w:rsidR="007470C0">
        <w:t>,</w:t>
      </w:r>
      <w:r w:rsidR="00417ED5">
        <w:t xml:space="preserve"> to total $5000.</w:t>
      </w:r>
      <w:r w:rsidR="00F5506A">
        <w:t xml:space="preserve">  Discussion.</w:t>
      </w:r>
      <w:r w:rsidR="00417ED5">
        <w:t xml:space="preserve"> </w:t>
      </w:r>
      <w:r w:rsidR="002B2920">
        <w:t>Passed.</w:t>
      </w:r>
    </w:p>
    <w:p w:rsidR="002B2920" w:rsidRDefault="002B2920" w:rsidP="003334AB">
      <w:r>
        <w:t>Friendly amendment to have budget passed in May meeting.  Seconded.</w:t>
      </w:r>
    </w:p>
    <w:p w:rsidR="00F14B41" w:rsidRDefault="00F14B41" w:rsidP="003334AB">
      <w:r>
        <w:t>Move to amend budget to show current fund balance.  Seconded.  Passed.</w:t>
      </w:r>
    </w:p>
    <w:p w:rsidR="00F14B41" w:rsidRDefault="00F14B41" w:rsidP="003334AB">
      <w:r>
        <w:t>Budget with amendments passed.</w:t>
      </w:r>
    </w:p>
    <w:p w:rsidR="00805B2A" w:rsidRPr="00344095" w:rsidRDefault="00805B2A">
      <w:r w:rsidRPr="00805B2A">
        <w:rPr>
          <w:b/>
        </w:rPr>
        <w:t>Reports:</w:t>
      </w:r>
      <w:r w:rsidR="00B07209">
        <w:rPr>
          <w:b/>
        </w:rPr>
        <w:t xml:space="preserve"> </w:t>
      </w:r>
    </w:p>
    <w:p w:rsidR="00805B2A" w:rsidRDefault="003D63D9">
      <w:r>
        <w:t>Principal</w:t>
      </w:r>
      <w:r w:rsidR="00805B2A">
        <w:t xml:space="preserve"> </w:t>
      </w:r>
      <w:r>
        <w:t>–</w:t>
      </w:r>
      <w:r w:rsidR="0096128E">
        <w:t xml:space="preserve"> </w:t>
      </w:r>
      <w:r w:rsidR="006E76EC">
        <w:t>Reed; Very good orchestra and band concert yesterday.  Largest attendance ever.</w:t>
      </w:r>
    </w:p>
    <w:p w:rsidR="003D63D9" w:rsidRDefault="003D63D9">
      <w:r>
        <w:t xml:space="preserve">Staff – </w:t>
      </w:r>
      <w:r w:rsidR="005F3289">
        <w:t>Troy; Independent S</w:t>
      </w:r>
      <w:r w:rsidR="006E76EC">
        <w:t xml:space="preserve">emester is approved.  Proposal </w:t>
      </w:r>
      <w:r w:rsidR="005F3289">
        <w:t xml:space="preserve">being reviewed </w:t>
      </w:r>
      <w:r w:rsidR="006E76EC">
        <w:t>for a “Snow Day” with activities at the lagoon with Steller students and 6</w:t>
      </w:r>
      <w:r w:rsidR="006E76EC" w:rsidRPr="006E76EC">
        <w:rPr>
          <w:vertAlign w:val="superscript"/>
        </w:rPr>
        <w:t>th</w:t>
      </w:r>
      <w:r w:rsidR="006E76EC">
        <w:t xml:space="preserve"> graders from neighborhood schools.  </w:t>
      </w:r>
    </w:p>
    <w:p w:rsidR="006E76EC" w:rsidRDefault="00562FCB" w:rsidP="00000744">
      <w:r>
        <w:t>Fundraising Committee U</w:t>
      </w:r>
      <w:r w:rsidR="003334AB">
        <w:t xml:space="preserve">pdate – </w:t>
      </w:r>
      <w:proofErr w:type="spellStart"/>
      <w:r w:rsidR="006E76EC">
        <w:t>Alyse</w:t>
      </w:r>
      <w:proofErr w:type="spellEnd"/>
      <w:r w:rsidR="006E76EC">
        <w:t>;</w:t>
      </w:r>
      <w:r w:rsidR="005F3289">
        <w:t xml:space="preserve"> Committee would like </w:t>
      </w:r>
      <w:r w:rsidR="00737114">
        <w:t xml:space="preserve">event to be a </w:t>
      </w:r>
      <w:r w:rsidR="005F3289">
        <w:t xml:space="preserve">fun </w:t>
      </w:r>
      <w:r w:rsidR="00737114">
        <w:t xml:space="preserve">community </w:t>
      </w:r>
      <w:r w:rsidR="005F3289">
        <w:t>event;</w:t>
      </w:r>
      <w:r w:rsidR="006E76EC">
        <w:t xml:space="preserve"> survey out to evaluate what community would like to have and how they would like to support it.  Meeting tomorrow at 6:00 p.m. to discuss.  Set for March 21</w:t>
      </w:r>
      <w:r w:rsidR="006E76EC" w:rsidRPr="006E76EC">
        <w:rPr>
          <w:vertAlign w:val="superscript"/>
        </w:rPr>
        <w:t>st</w:t>
      </w:r>
      <w:r w:rsidR="006E76EC">
        <w:t>.</w:t>
      </w:r>
    </w:p>
    <w:p w:rsidR="00805B2A" w:rsidRDefault="00DD488E" w:rsidP="00000744">
      <w:r>
        <w:t>General Comments –</w:t>
      </w:r>
      <w:r w:rsidR="00000744">
        <w:t xml:space="preserve"> </w:t>
      </w:r>
      <w:r w:rsidR="006E76EC">
        <w:t xml:space="preserve">Victoria; next Friday is the Steller </w:t>
      </w:r>
      <w:r w:rsidR="00502B0B">
        <w:t>“</w:t>
      </w:r>
      <w:r w:rsidR="006E76EC">
        <w:t xml:space="preserve">Be </w:t>
      </w:r>
      <w:proofErr w:type="gramStart"/>
      <w:r w:rsidR="006E76EC">
        <w:t>The</w:t>
      </w:r>
      <w:proofErr w:type="gramEnd"/>
      <w:r w:rsidR="006E76EC">
        <w:t xml:space="preserve"> Change</w:t>
      </w:r>
      <w:r w:rsidR="00502B0B">
        <w:t>”</w:t>
      </w:r>
      <w:r w:rsidR="006E76EC">
        <w:t xml:space="preserve"> Winter Social.  Michelle; proposes giving Rebecca $100 in thanks.  Approved.  Ginger; John would like to have a white board for college information.  Would like to use the space where the </w:t>
      </w:r>
      <w:r w:rsidR="00013334">
        <w:t xml:space="preserve">food vending machine is, or over a mural.  Motion made to have </w:t>
      </w:r>
      <w:r w:rsidR="00737114">
        <w:t xml:space="preserve">John follow protocol for using wall space; </w:t>
      </w:r>
      <w:r w:rsidR="00013334">
        <w:t>person proposing go</w:t>
      </w:r>
      <w:r w:rsidR="00737114">
        <w:t>es</w:t>
      </w:r>
      <w:r w:rsidR="00013334">
        <w:t xml:space="preserve"> through the </w:t>
      </w:r>
      <w:r w:rsidR="00013334">
        <w:lastRenderedPageBreak/>
        <w:t xml:space="preserve">formal </w:t>
      </w:r>
      <w:r w:rsidR="00737114">
        <w:t>review and approval process which includes</w:t>
      </w:r>
      <w:r w:rsidR="00013334">
        <w:t xml:space="preserve"> </w:t>
      </w:r>
      <w:r w:rsidR="00737114">
        <w:t>a</w:t>
      </w:r>
      <w:r w:rsidR="00013334">
        <w:t xml:space="preserve"> 2 week advertising and proposal for alternatives</w:t>
      </w:r>
      <w:r w:rsidR="00737114">
        <w:t xml:space="preserve"> requirement</w:t>
      </w:r>
      <w:r w:rsidR="00013334">
        <w:t>.  Seconded.  Approved.</w:t>
      </w:r>
    </w:p>
    <w:p w:rsidR="003D63D9" w:rsidRDefault="00805B2A">
      <w:pPr>
        <w:rPr>
          <w:b/>
        </w:rPr>
      </w:pPr>
      <w:r w:rsidRPr="00805B2A">
        <w:rPr>
          <w:b/>
        </w:rPr>
        <w:t>New Business:</w:t>
      </w:r>
      <w:r w:rsidR="00344095">
        <w:rPr>
          <w:b/>
        </w:rPr>
        <w:t xml:space="preserve"> </w:t>
      </w:r>
    </w:p>
    <w:p w:rsidR="00F14B41" w:rsidRDefault="003334AB" w:rsidP="00C951D1">
      <w:r>
        <w:t xml:space="preserve">Rebecca Johnson – Gift request for </w:t>
      </w:r>
      <w:r w:rsidR="00F462F6">
        <w:t>person maintaining website</w:t>
      </w:r>
      <w:r w:rsidR="00F14B41">
        <w:t xml:space="preserve">.  </w:t>
      </w:r>
      <w:r w:rsidR="00F462F6">
        <w:t>Has</w:t>
      </w:r>
      <w:r w:rsidR="00F14B41">
        <w:t xml:space="preserve"> never charged fees; proposes $100 gift cards for Susan and her sister, and will also buy flowers.  Approved.</w:t>
      </w:r>
    </w:p>
    <w:p w:rsidR="003334AB" w:rsidRDefault="003334AB" w:rsidP="00C951D1">
      <w:r>
        <w:t xml:space="preserve">TOB planning and discussion – </w:t>
      </w:r>
      <w:r w:rsidR="00013334">
        <w:t>Rosa not ava</w:t>
      </w:r>
      <w:r w:rsidR="00562FCB">
        <w:t xml:space="preserve">ilable to present findings. </w:t>
      </w:r>
      <w:r w:rsidR="00013334">
        <w:t xml:space="preserve"> </w:t>
      </w:r>
    </w:p>
    <w:p w:rsidR="00C951D1" w:rsidRDefault="00C951D1" w:rsidP="00DC038C">
      <w:r w:rsidRPr="00805B2A">
        <w:rPr>
          <w:b/>
        </w:rPr>
        <w:t>Minutes Review:</w:t>
      </w:r>
      <w:r>
        <w:t xml:space="preserve">  </w:t>
      </w:r>
      <w:r w:rsidR="00013334">
        <w:t>2</w:t>
      </w:r>
      <w:r w:rsidR="00013334" w:rsidRPr="00013334">
        <w:rPr>
          <w:vertAlign w:val="superscript"/>
        </w:rPr>
        <w:t>nd</w:t>
      </w:r>
      <w:r w:rsidR="00562FCB">
        <w:t xml:space="preserve"> page:</w:t>
      </w:r>
      <w:r w:rsidR="00013334">
        <w:t xml:space="preserve"> change “auction” to fundraiser.  </w:t>
      </w:r>
      <w:r>
        <w:t>Approved</w:t>
      </w:r>
    </w:p>
    <w:p w:rsidR="00070702" w:rsidRDefault="00070702" w:rsidP="00DC038C"/>
    <w:p w:rsidR="00070702" w:rsidRPr="00DD488E" w:rsidRDefault="00070702" w:rsidP="00DC038C"/>
    <w:p w:rsidR="003A3BAD" w:rsidRDefault="006D732C">
      <w:pPr>
        <w:rPr>
          <w:b/>
        </w:rPr>
      </w:pPr>
      <w:r>
        <w:rPr>
          <w:b/>
        </w:rPr>
        <w:t>Upcoming Dates to R</w:t>
      </w:r>
      <w:r w:rsidR="00344095">
        <w:rPr>
          <w:b/>
        </w:rPr>
        <w:t>emember</w:t>
      </w:r>
      <w:r w:rsidR="003A3BAD">
        <w:rPr>
          <w:b/>
        </w:rPr>
        <w:t>:</w:t>
      </w:r>
    </w:p>
    <w:p w:rsidR="00562FCB" w:rsidRDefault="00562FCB">
      <w:r>
        <w:t>Second Semester Registration</w:t>
      </w:r>
      <w:r>
        <w:tab/>
      </w:r>
      <w:r>
        <w:tab/>
      </w:r>
      <w:r>
        <w:tab/>
        <w:t>December 5, 2014</w:t>
      </w:r>
    </w:p>
    <w:p w:rsidR="003D63D9" w:rsidRDefault="003D63D9">
      <w:r>
        <w:t>Next Ad Board Meeting</w:t>
      </w:r>
      <w:r>
        <w:tab/>
      </w:r>
      <w:r>
        <w:tab/>
      </w:r>
      <w:r>
        <w:tab/>
      </w:r>
      <w:r>
        <w:tab/>
      </w:r>
      <w:r w:rsidR="00F03ABE">
        <w:t>December 1</w:t>
      </w:r>
      <w:r w:rsidR="006D732C">
        <w:t>0</w:t>
      </w:r>
      <w:r w:rsidR="00562FCB">
        <w:t xml:space="preserve">, </w:t>
      </w:r>
      <w:proofErr w:type="gramStart"/>
      <w:r w:rsidR="00562FCB">
        <w:t>2014  (</w:t>
      </w:r>
      <w:proofErr w:type="gramEnd"/>
      <w:r w:rsidR="00562FCB">
        <w:t>5:00 – 8:0</w:t>
      </w:r>
      <w:r>
        <w:t>0 PM)</w:t>
      </w:r>
    </w:p>
    <w:p w:rsidR="003D63D9" w:rsidRDefault="003D63D9">
      <w:r>
        <w:t>Next Parent Group</w:t>
      </w:r>
      <w:r w:rsidR="00953373">
        <w:t xml:space="preserve"> Meeting</w:t>
      </w:r>
      <w:r w:rsidR="00953373">
        <w:tab/>
      </w:r>
      <w:r w:rsidR="00953373">
        <w:tab/>
      </w:r>
      <w:r w:rsidR="00953373">
        <w:tab/>
      </w:r>
      <w:r w:rsidR="00562FCB">
        <w:t xml:space="preserve">January 7, </w:t>
      </w:r>
      <w:proofErr w:type="gramStart"/>
      <w:r w:rsidR="00562FCB">
        <w:t>2015</w:t>
      </w:r>
      <w:r w:rsidR="00953373">
        <w:t xml:space="preserve">  (</w:t>
      </w:r>
      <w:proofErr w:type="gramEnd"/>
      <w:r w:rsidR="00953373">
        <w:t>6:00 – 7:30 PM)</w:t>
      </w:r>
    </w:p>
    <w:p w:rsidR="00953373" w:rsidRPr="003D63D9" w:rsidRDefault="00953373"/>
    <w:p w:rsidR="00805B2A" w:rsidRDefault="00134ABB">
      <w:r>
        <w:t>Meeting adjourned at 7:</w:t>
      </w:r>
      <w:r w:rsidR="00F03ABE">
        <w:t>36</w:t>
      </w:r>
      <w:r w:rsidR="00805B2A">
        <w:t xml:space="preserve"> </w:t>
      </w:r>
      <w:r w:rsidR="00953373">
        <w:t>PM</w:t>
      </w:r>
    </w:p>
    <w:sectPr w:rsidR="00805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14831"/>
    <w:multiLevelType w:val="hybridMultilevel"/>
    <w:tmpl w:val="89261F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3F"/>
    <w:rsid w:val="00000744"/>
    <w:rsid w:val="00007337"/>
    <w:rsid w:val="00012423"/>
    <w:rsid w:val="00013334"/>
    <w:rsid w:val="00055684"/>
    <w:rsid w:val="000613C6"/>
    <w:rsid w:val="00070702"/>
    <w:rsid w:val="000D24F5"/>
    <w:rsid w:val="001303F6"/>
    <w:rsid w:val="00134ABB"/>
    <w:rsid w:val="00193B72"/>
    <w:rsid w:val="001A31C5"/>
    <w:rsid w:val="001F1F72"/>
    <w:rsid w:val="001F3DF2"/>
    <w:rsid w:val="002844FC"/>
    <w:rsid w:val="002B2920"/>
    <w:rsid w:val="003334AB"/>
    <w:rsid w:val="00344095"/>
    <w:rsid w:val="00347D24"/>
    <w:rsid w:val="003A3BAD"/>
    <w:rsid w:val="003D18ED"/>
    <w:rsid w:val="003D63D9"/>
    <w:rsid w:val="003E4CDC"/>
    <w:rsid w:val="003F7291"/>
    <w:rsid w:val="00417ED5"/>
    <w:rsid w:val="004716FD"/>
    <w:rsid w:val="004A4556"/>
    <w:rsid w:val="004F20D7"/>
    <w:rsid w:val="00502B0B"/>
    <w:rsid w:val="0050522C"/>
    <w:rsid w:val="005121ED"/>
    <w:rsid w:val="00552ACF"/>
    <w:rsid w:val="00562FCB"/>
    <w:rsid w:val="0056606B"/>
    <w:rsid w:val="0057287B"/>
    <w:rsid w:val="00584D00"/>
    <w:rsid w:val="005A72D4"/>
    <w:rsid w:val="005C65B4"/>
    <w:rsid w:val="005F3289"/>
    <w:rsid w:val="0062566A"/>
    <w:rsid w:val="00626E61"/>
    <w:rsid w:val="006A4497"/>
    <w:rsid w:val="006B5585"/>
    <w:rsid w:val="006C0C47"/>
    <w:rsid w:val="006D732C"/>
    <w:rsid w:val="006E45EF"/>
    <w:rsid w:val="006E76EC"/>
    <w:rsid w:val="00737114"/>
    <w:rsid w:val="007470C0"/>
    <w:rsid w:val="007D1C30"/>
    <w:rsid w:val="007D2C96"/>
    <w:rsid w:val="00805B2A"/>
    <w:rsid w:val="00836E67"/>
    <w:rsid w:val="00847FEC"/>
    <w:rsid w:val="008539D5"/>
    <w:rsid w:val="00860C35"/>
    <w:rsid w:val="00890120"/>
    <w:rsid w:val="0089111B"/>
    <w:rsid w:val="008C4486"/>
    <w:rsid w:val="00953373"/>
    <w:rsid w:val="0096128E"/>
    <w:rsid w:val="009632EC"/>
    <w:rsid w:val="009C1417"/>
    <w:rsid w:val="009D7A56"/>
    <w:rsid w:val="009E1109"/>
    <w:rsid w:val="00AA202D"/>
    <w:rsid w:val="00B07209"/>
    <w:rsid w:val="00B472D5"/>
    <w:rsid w:val="00B66FBF"/>
    <w:rsid w:val="00B732D3"/>
    <w:rsid w:val="00B82F6F"/>
    <w:rsid w:val="00B9476B"/>
    <w:rsid w:val="00BC46CB"/>
    <w:rsid w:val="00C03BCD"/>
    <w:rsid w:val="00C43351"/>
    <w:rsid w:val="00C70DEE"/>
    <w:rsid w:val="00C80C59"/>
    <w:rsid w:val="00C951D1"/>
    <w:rsid w:val="00D51B3F"/>
    <w:rsid w:val="00D53BC7"/>
    <w:rsid w:val="00DC038C"/>
    <w:rsid w:val="00DD356A"/>
    <w:rsid w:val="00DD488E"/>
    <w:rsid w:val="00E20A25"/>
    <w:rsid w:val="00EA0F9F"/>
    <w:rsid w:val="00ED545D"/>
    <w:rsid w:val="00F03ABE"/>
    <w:rsid w:val="00F11AB5"/>
    <w:rsid w:val="00F14B41"/>
    <w:rsid w:val="00F1674C"/>
    <w:rsid w:val="00F462F6"/>
    <w:rsid w:val="00F5506A"/>
    <w:rsid w:val="00F638AF"/>
    <w:rsid w:val="00FE0E55"/>
    <w:rsid w:val="00F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5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5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 Nesheim</dc:creator>
  <cp:lastModifiedBy>Woods Family</cp:lastModifiedBy>
  <cp:revision>2</cp:revision>
  <dcterms:created xsi:type="dcterms:W3CDTF">2015-01-04T04:07:00Z</dcterms:created>
  <dcterms:modified xsi:type="dcterms:W3CDTF">2015-01-04T04:07:00Z</dcterms:modified>
</cp:coreProperties>
</file>